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0" w:rsidRDefault="0040148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0</w:t>
      </w:r>
      <w:r w:rsidR="00E5366B">
        <w:rPr>
          <w:rFonts w:ascii="Calibri" w:hAnsi="Calibri" w:cs="Calibri"/>
          <w:b/>
          <w:i/>
          <w:spacing w:val="-1"/>
          <w:sz w:val="24"/>
          <w:szCs w:val="28"/>
        </w:rPr>
        <w:t>3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wykładowej</w:t>
      </w:r>
      <w:r w:rsidR="00342150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 wyposażeniem, </w:t>
      </w:r>
      <w:r w:rsidR="00926210">
        <w:rPr>
          <w:rFonts w:ascii="Calibri" w:hAnsi="Calibri" w:cs="Calibri"/>
          <w:i/>
          <w:position w:val="1"/>
          <w:sz w:val="24"/>
          <w:szCs w:val="28"/>
        </w:rPr>
        <w:t>zaplecza technicznego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oraz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</w:t>
      </w:r>
      <w:r w:rsidR="00B636C8" w:rsidRPr="00BE61E1">
        <w:rPr>
          <w:i/>
          <w:sz w:val="24"/>
          <w:szCs w:val="24"/>
        </w:rPr>
        <w:t>przeprowadzenia 4-dniowego „Kursu wytrzymałościowego sortowania drewna konstrukcyjnego metodą wizualną”.</w:t>
      </w:r>
    </w:p>
    <w:bookmarkEnd w:id="0"/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0C247E" w:rsidRDefault="000C247E" w:rsidP="00EB7FD0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B7FD0" w:rsidRPr="000C247E" w:rsidRDefault="00EB7FD0" w:rsidP="000C247E">
      <w:pPr>
        <w:jc w:val="both"/>
        <w:rPr>
          <w:rFonts w:ascii="Calibri Light" w:eastAsia="Calibri" w:hAnsi="Calibri Light" w:cs="Calibri Light"/>
          <w:sz w:val="24"/>
          <w:szCs w:val="24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0</w:t>
      </w:r>
      <w:r w:rsidR="007725ED">
        <w:rPr>
          <w:rFonts w:ascii="Calibri" w:hAnsi="Calibri" w:cs="Calibri"/>
          <w:color w:val="000000"/>
          <w:spacing w:val="-1"/>
        </w:rPr>
        <w:t>3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52900" w:rsidRDefault="00052900" w:rsidP="00EB7FD0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-1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outlineLvl w:val="0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052900" w:rsidRDefault="0005290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 sali (nazwa i dokładny adres): ………………………………………………………………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 pomieszczenia technicznego: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052900" w:rsidRDefault="0005290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052900" w:rsidRDefault="0005290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Lokalizacja </w:t>
      </w:r>
      <w:r w:rsidR="004626B6">
        <w:rPr>
          <w:rFonts w:ascii="Calibri" w:hAnsi="Calibri" w:cs="Calibri"/>
        </w:rPr>
        <w:t xml:space="preserve">miejsca </w:t>
      </w:r>
      <w:r w:rsidR="00E5366B">
        <w:rPr>
          <w:rFonts w:ascii="Calibri" w:hAnsi="Calibri" w:cs="Calibri"/>
        </w:rPr>
        <w:t>wyżywienia</w:t>
      </w:r>
      <w:r>
        <w:rPr>
          <w:rFonts w:ascii="Calibri" w:hAnsi="Calibri" w:cs="Calibri"/>
        </w:rPr>
        <w:t xml:space="preserve"> (nazwa i dokładny adres):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</w:t>
      </w:r>
      <w:r w:rsidR="00E5366B">
        <w:rPr>
          <w:rFonts w:ascii="Calibri" w:hAnsi="Calibri" w:cs="Calibri"/>
        </w:rPr>
        <w:t xml:space="preserve"> </w:t>
      </w:r>
      <w:r w:rsidR="006F413B">
        <w:rPr>
          <w:rFonts w:ascii="Calibri" w:hAnsi="Calibri" w:cs="Calibri"/>
        </w:rPr>
        <w:t xml:space="preserve">miejsca </w:t>
      </w:r>
      <w:r w:rsidR="00E5366B">
        <w:rPr>
          <w:rFonts w:ascii="Calibri" w:hAnsi="Calibri" w:cs="Calibri"/>
        </w:rPr>
        <w:t>zakwaterowania</w:t>
      </w:r>
      <w:r>
        <w:rPr>
          <w:rFonts w:ascii="Calibri" w:hAnsi="Calibri" w:cs="Calibri"/>
        </w:rPr>
        <w:t xml:space="preserve">  (nazwa i dokładny adres):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 w:rsidR="00E22123"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EB7FD0" w:rsidRDefault="00EB7FD0" w:rsidP="00EB7FD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EB7FD0">
        <w:rPr>
          <w:rFonts w:ascii="Calibri" w:hAnsi="Calibri" w:cs="Calibri"/>
        </w:rPr>
        <w:t>Sala wykładowa wraz z wyposażeniem</w:t>
      </w:r>
      <w:r>
        <w:rPr>
          <w:rFonts w:ascii="Calibri" w:hAnsi="Calibri" w:cs="Calibri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052900" w:rsidRDefault="0005290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052900" w:rsidRPr="00052900" w:rsidRDefault="00052900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Pomieszczenie techniczne (dodatkowa sala):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52900" w:rsidRPr="00502538" w:rsidRDefault="0005290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52900" w:rsidRPr="00502538" w:rsidRDefault="0005290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052900" w:rsidRPr="00502538" w:rsidRDefault="0005290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E22123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Wyżywienie</w:t>
      </w:r>
      <w:r w:rsidR="00E22123" w:rsidRPr="00E22123">
        <w:rPr>
          <w:rFonts w:ascii="Calibri" w:hAnsi="Calibri" w:cs="Calibri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22123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Zakwaterowanie:</w:t>
      </w:r>
    </w:p>
    <w:p w:rsidR="00E22123" w:rsidRP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22123" w:rsidRPr="00502538" w:rsidRDefault="00E22123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22123" w:rsidRPr="00502538" w:rsidRDefault="00E22123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22123" w:rsidRPr="00502538" w:rsidRDefault="00E22123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C82DD3" w:rsidRDefault="00C82DD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Zamawiający oczekuje wyszczególnienia cen na poszczególne usługi wyłącznie dla potrzeb rozliczenia budżetu dofinansowania.</w:t>
      </w:r>
    </w:p>
    <w:p w:rsid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rPr>
          <w:rFonts w:ascii="Calibri" w:hAnsi="Calibri" w:cs="Calibri"/>
          <w:b/>
        </w:rPr>
      </w:pPr>
    </w:p>
    <w:p w:rsidR="00E22123" w:rsidRDefault="00E22123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 w:rsidRPr="00E22123">
        <w:rPr>
          <w:rFonts w:ascii="Calibri" w:hAnsi="Calibri" w:cs="Calibri"/>
          <w:b/>
        </w:rPr>
        <w:lastRenderedPageBreak/>
        <w:t xml:space="preserve">ŁĄCZNA CENA </w:t>
      </w:r>
      <w:r w:rsidR="00E81337">
        <w:rPr>
          <w:rFonts w:ascii="Calibri" w:hAnsi="Calibri" w:cs="Calibri"/>
          <w:b/>
        </w:rPr>
        <w:t xml:space="preserve">BRUTTO </w:t>
      </w:r>
      <w:r w:rsidRPr="00E22123">
        <w:rPr>
          <w:rFonts w:ascii="Calibri" w:hAnsi="Calibri" w:cs="Calibri"/>
          <w:b/>
        </w:rPr>
        <w:t>OFERTY WYKONAWCY</w:t>
      </w:r>
      <w:r>
        <w:rPr>
          <w:rFonts w:ascii="Calibri" w:hAnsi="Calibri" w:cs="Calibri"/>
          <w:b/>
        </w:rPr>
        <w:t xml:space="preserve"> (zawierająca wszystkie elementy oferty)</w:t>
      </w:r>
      <w:r w:rsidRPr="00E22123">
        <w:rPr>
          <w:rFonts w:ascii="Calibri" w:hAnsi="Calibri" w:cs="Calibri"/>
          <w:b/>
        </w:rPr>
        <w:t>: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</w:p>
    <w:p w:rsidR="00E22123" w:rsidRP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</w:t>
      </w:r>
      <w:r w:rsidR="00365E2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 słownie: ………………………………………….……………………………………………………………..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B7FD0" w:rsidRPr="00B051D4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u</w:t>
      </w:r>
      <w:r w:rsidRPr="00B051D4"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rt,</w:t>
      </w:r>
      <w:r w:rsidRPr="00B051D4">
        <w:rPr>
          <w:spacing w:val="-7"/>
        </w:rPr>
        <w:t xml:space="preserve"> (30 dni licząc od ostatniego dnia przeznaczonego na składanie ofert</w:t>
      </w:r>
      <w:r>
        <w:rPr>
          <w:spacing w:val="-7"/>
        </w:rPr>
        <w:t>),</w:t>
      </w:r>
      <w:r w:rsidRPr="00B051D4">
        <w:rPr>
          <w:spacing w:val="-7"/>
        </w:rPr>
        <w:t xml:space="preserve"> (tj. </w:t>
      </w:r>
      <w:r w:rsidRPr="009329DE">
        <w:rPr>
          <w:spacing w:val="-7"/>
        </w:rPr>
        <w:t xml:space="preserve">licząc od </w:t>
      </w:r>
      <w:r w:rsidR="00947A0F" w:rsidRPr="009329DE">
        <w:rPr>
          <w:spacing w:val="-7"/>
        </w:rPr>
        <w:t>2</w:t>
      </w:r>
      <w:r w:rsidR="000C247E" w:rsidRPr="009329DE">
        <w:rPr>
          <w:spacing w:val="-7"/>
        </w:rPr>
        <w:t>9</w:t>
      </w:r>
      <w:r w:rsidRPr="009329DE">
        <w:rPr>
          <w:spacing w:val="-7"/>
        </w:rPr>
        <w:t xml:space="preserve"> maja 2018 r.),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EB7FD0" w:rsidRPr="007B707A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0C247E" w:rsidRPr="00554BAC" w:rsidRDefault="000C247E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 xml:space="preserve">Oświadczenie dot. </w:t>
      </w:r>
      <w:r w:rsidR="00C80A56">
        <w:rPr>
          <w:rFonts w:ascii="Calibri" w:hAnsi="Calibri" w:cs="Calibri"/>
        </w:rPr>
        <w:t>z</w:t>
      </w:r>
      <w:r w:rsidR="00554BAC" w:rsidRPr="00554BAC">
        <w:rPr>
          <w:rFonts w:ascii="Calibri" w:hAnsi="Calibri" w:cs="Calibri"/>
        </w:rPr>
        <w:t>at</w:t>
      </w:r>
      <w:r w:rsidR="00C80A56">
        <w:rPr>
          <w:rFonts w:ascii="Calibri" w:hAnsi="Calibri" w:cs="Calibri"/>
        </w:rPr>
        <w:t>rudnienia osób objętych klauzulą społeczną;</w:t>
      </w:r>
    </w:p>
    <w:p w:rsidR="00EB7FD0" w:rsidRPr="00554BAC" w:rsidRDefault="00EB7FD0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Wykaz usług w ramach wykazania doświadczenia (załącznik nr 3 zapytania ofertowego);</w:t>
      </w:r>
    </w:p>
    <w:p w:rsidR="00EB7FD0" w:rsidRPr="00554BAC" w:rsidRDefault="00EB7FD0" w:rsidP="00EB7FD0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……………………….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………………………</w:t>
      </w:r>
      <w:r w:rsidR="00E22123" w:rsidRPr="00554BAC">
        <w:rPr>
          <w:rFonts w:ascii="Calibri" w:hAnsi="Calibri" w:cs="Calibri"/>
        </w:rPr>
        <w:t>.</w:t>
      </w:r>
    </w:p>
    <w:p w:rsidR="00E22123" w:rsidRPr="007B707A" w:rsidRDefault="00E22123" w:rsidP="00EB7FD0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22123" w:rsidRDefault="00E22123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22123" w:rsidRDefault="00E22123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47A0F" w:rsidRDefault="00947A0F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C82DD3" w:rsidRDefault="00C82DD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1" w:name="_GoBack"/>
      <w:bookmarkEnd w:id="1"/>
    </w:p>
    <w:sectPr w:rsidR="00C82DD3" w:rsidSect="00C057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49" w:rsidRDefault="00942D49" w:rsidP="00A153C0">
      <w:pPr>
        <w:spacing w:after="0" w:line="240" w:lineRule="auto"/>
      </w:pPr>
      <w:r>
        <w:separator/>
      </w:r>
    </w:p>
  </w:endnote>
  <w:endnote w:type="continuationSeparator" w:id="0">
    <w:p w:rsidR="00942D49" w:rsidRDefault="00942D49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155696" w:rsidRDefault="00C0570B">
        <w:pPr>
          <w:pStyle w:val="Stopka"/>
          <w:jc w:val="center"/>
        </w:pPr>
        <w:r>
          <w:fldChar w:fldCharType="begin"/>
        </w:r>
        <w:r w:rsidR="00155696">
          <w:instrText>PAGE   \* MERGEFORMAT</w:instrText>
        </w:r>
        <w:r>
          <w:fldChar w:fldCharType="separate"/>
        </w:r>
        <w:r w:rsidR="00342150">
          <w:rPr>
            <w:noProof/>
          </w:rPr>
          <w:t>1</w:t>
        </w:r>
        <w:r>
          <w:fldChar w:fldCharType="end"/>
        </w:r>
      </w:p>
    </w:sdtContent>
  </w:sdt>
  <w:p w:rsidR="00155696" w:rsidRDefault="00155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49" w:rsidRDefault="00942D49" w:rsidP="00A153C0">
      <w:pPr>
        <w:spacing w:after="0" w:line="240" w:lineRule="auto"/>
      </w:pPr>
      <w:r>
        <w:separator/>
      </w:r>
    </w:p>
  </w:footnote>
  <w:footnote w:type="continuationSeparator" w:id="0">
    <w:p w:rsidR="00942D49" w:rsidRDefault="00942D49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96" w:rsidRDefault="00155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9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5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1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1"/>
  </w:num>
  <w:num w:numId="4">
    <w:abstractNumId w:val="42"/>
  </w:num>
  <w:num w:numId="5">
    <w:abstractNumId w:val="22"/>
  </w:num>
  <w:num w:numId="6">
    <w:abstractNumId w:val="24"/>
  </w:num>
  <w:num w:numId="7">
    <w:abstractNumId w:val="30"/>
  </w:num>
  <w:num w:numId="8">
    <w:abstractNumId w:val="43"/>
  </w:num>
  <w:num w:numId="9">
    <w:abstractNumId w:val="9"/>
  </w:num>
  <w:num w:numId="10">
    <w:abstractNumId w:val="21"/>
  </w:num>
  <w:num w:numId="11">
    <w:abstractNumId w:val="13"/>
  </w:num>
  <w:num w:numId="12">
    <w:abstractNumId w:val="23"/>
  </w:num>
  <w:num w:numId="13">
    <w:abstractNumId w:val="6"/>
  </w:num>
  <w:num w:numId="14">
    <w:abstractNumId w:val="19"/>
  </w:num>
  <w:num w:numId="15">
    <w:abstractNumId w:val="34"/>
  </w:num>
  <w:num w:numId="16">
    <w:abstractNumId w:val="40"/>
  </w:num>
  <w:num w:numId="17">
    <w:abstractNumId w:val="44"/>
  </w:num>
  <w:num w:numId="18">
    <w:abstractNumId w:val="1"/>
  </w:num>
  <w:num w:numId="19">
    <w:abstractNumId w:val="0"/>
  </w:num>
  <w:num w:numId="20">
    <w:abstractNumId w:val="2"/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25"/>
  </w:num>
  <w:num w:numId="29">
    <w:abstractNumId w:val="11"/>
  </w:num>
  <w:num w:numId="30">
    <w:abstractNumId w:val="27"/>
  </w:num>
  <w:num w:numId="31">
    <w:abstractNumId w:val="38"/>
  </w:num>
  <w:num w:numId="32">
    <w:abstractNumId w:val="39"/>
  </w:num>
  <w:num w:numId="33">
    <w:abstractNumId w:val="37"/>
  </w:num>
  <w:num w:numId="34">
    <w:abstractNumId w:val="15"/>
  </w:num>
  <w:num w:numId="35">
    <w:abstractNumId w:val="5"/>
  </w:num>
  <w:num w:numId="36">
    <w:abstractNumId w:val="10"/>
  </w:num>
  <w:num w:numId="37">
    <w:abstractNumId w:val="28"/>
  </w:num>
  <w:num w:numId="38">
    <w:abstractNumId w:val="12"/>
  </w:num>
  <w:num w:numId="39">
    <w:abstractNumId w:val="29"/>
  </w:num>
  <w:num w:numId="40">
    <w:abstractNumId w:val="20"/>
  </w:num>
  <w:num w:numId="41">
    <w:abstractNumId w:val="3"/>
  </w:num>
  <w:num w:numId="42">
    <w:abstractNumId w:val="16"/>
  </w:num>
  <w:num w:numId="43">
    <w:abstractNumId w:val="33"/>
  </w:num>
  <w:num w:numId="44">
    <w:abstractNumId w:val="3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02564"/>
    <w:rsid w:val="0000256F"/>
    <w:rsid w:val="00011C0F"/>
    <w:rsid w:val="000137A9"/>
    <w:rsid w:val="000176C1"/>
    <w:rsid w:val="00020E43"/>
    <w:rsid w:val="00050282"/>
    <w:rsid w:val="00052900"/>
    <w:rsid w:val="00053DC7"/>
    <w:rsid w:val="000A5CDB"/>
    <w:rsid w:val="000C247E"/>
    <w:rsid w:val="000C3A1D"/>
    <w:rsid w:val="000E1ED7"/>
    <w:rsid w:val="000E6795"/>
    <w:rsid w:val="000F3555"/>
    <w:rsid w:val="00155696"/>
    <w:rsid w:val="001858F2"/>
    <w:rsid w:val="001A193C"/>
    <w:rsid w:val="001B4503"/>
    <w:rsid w:val="001C53EC"/>
    <w:rsid w:val="00224BAD"/>
    <w:rsid w:val="0024776F"/>
    <w:rsid w:val="00260DDE"/>
    <w:rsid w:val="00264302"/>
    <w:rsid w:val="002711C5"/>
    <w:rsid w:val="00277394"/>
    <w:rsid w:val="00287E89"/>
    <w:rsid w:val="0029466C"/>
    <w:rsid w:val="002D00B8"/>
    <w:rsid w:val="002D6F4C"/>
    <w:rsid w:val="00342150"/>
    <w:rsid w:val="00353E85"/>
    <w:rsid w:val="003633C5"/>
    <w:rsid w:val="00365E22"/>
    <w:rsid w:val="00382156"/>
    <w:rsid w:val="00384A56"/>
    <w:rsid w:val="0039697A"/>
    <w:rsid w:val="003D602B"/>
    <w:rsid w:val="003D6053"/>
    <w:rsid w:val="003F2DF4"/>
    <w:rsid w:val="00401480"/>
    <w:rsid w:val="00403B2E"/>
    <w:rsid w:val="00430DEA"/>
    <w:rsid w:val="00434C47"/>
    <w:rsid w:val="0045667C"/>
    <w:rsid w:val="00456B6C"/>
    <w:rsid w:val="0046045D"/>
    <w:rsid w:val="004626B6"/>
    <w:rsid w:val="00466C0F"/>
    <w:rsid w:val="00470FBB"/>
    <w:rsid w:val="00474987"/>
    <w:rsid w:val="00495BE8"/>
    <w:rsid w:val="00495E00"/>
    <w:rsid w:val="00497366"/>
    <w:rsid w:val="004B2C55"/>
    <w:rsid w:val="004B43D8"/>
    <w:rsid w:val="004C0312"/>
    <w:rsid w:val="004D14D7"/>
    <w:rsid w:val="004E6C71"/>
    <w:rsid w:val="004F0107"/>
    <w:rsid w:val="004F23F8"/>
    <w:rsid w:val="004F580F"/>
    <w:rsid w:val="00515344"/>
    <w:rsid w:val="00522386"/>
    <w:rsid w:val="00522E8E"/>
    <w:rsid w:val="0052574F"/>
    <w:rsid w:val="0053241C"/>
    <w:rsid w:val="005374AB"/>
    <w:rsid w:val="005465BE"/>
    <w:rsid w:val="00553892"/>
    <w:rsid w:val="00554BAC"/>
    <w:rsid w:val="005623A9"/>
    <w:rsid w:val="00564415"/>
    <w:rsid w:val="00570C91"/>
    <w:rsid w:val="00597CE3"/>
    <w:rsid w:val="005A6607"/>
    <w:rsid w:val="005C02A7"/>
    <w:rsid w:val="005C6DEE"/>
    <w:rsid w:val="005F2C4A"/>
    <w:rsid w:val="00622EB5"/>
    <w:rsid w:val="006342B7"/>
    <w:rsid w:val="00636D57"/>
    <w:rsid w:val="00637A1E"/>
    <w:rsid w:val="00662B46"/>
    <w:rsid w:val="00693968"/>
    <w:rsid w:val="006C15C1"/>
    <w:rsid w:val="006C3676"/>
    <w:rsid w:val="006D3429"/>
    <w:rsid w:val="006D435D"/>
    <w:rsid w:val="006D7860"/>
    <w:rsid w:val="006F3DB9"/>
    <w:rsid w:val="006F3E2F"/>
    <w:rsid w:val="006F413B"/>
    <w:rsid w:val="0070237A"/>
    <w:rsid w:val="007127B2"/>
    <w:rsid w:val="0076629C"/>
    <w:rsid w:val="007725ED"/>
    <w:rsid w:val="0077560D"/>
    <w:rsid w:val="007B3E32"/>
    <w:rsid w:val="007C009B"/>
    <w:rsid w:val="007C3DAD"/>
    <w:rsid w:val="007D41B4"/>
    <w:rsid w:val="00821315"/>
    <w:rsid w:val="00842058"/>
    <w:rsid w:val="008423E5"/>
    <w:rsid w:val="00865A31"/>
    <w:rsid w:val="00866031"/>
    <w:rsid w:val="00870A24"/>
    <w:rsid w:val="0087127D"/>
    <w:rsid w:val="00891C80"/>
    <w:rsid w:val="008A1132"/>
    <w:rsid w:val="008A4004"/>
    <w:rsid w:val="008B252E"/>
    <w:rsid w:val="008E43B2"/>
    <w:rsid w:val="008F3A50"/>
    <w:rsid w:val="0090213A"/>
    <w:rsid w:val="00926210"/>
    <w:rsid w:val="009329DE"/>
    <w:rsid w:val="00932CF3"/>
    <w:rsid w:val="00942D49"/>
    <w:rsid w:val="00947A0F"/>
    <w:rsid w:val="00951D3F"/>
    <w:rsid w:val="00953B83"/>
    <w:rsid w:val="00976784"/>
    <w:rsid w:val="0099131D"/>
    <w:rsid w:val="009A38C0"/>
    <w:rsid w:val="009B0477"/>
    <w:rsid w:val="009B5B21"/>
    <w:rsid w:val="009E1C61"/>
    <w:rsid w:val="009E368D"/>
    <w:rsid w:val="00A153C0"/>
    <w:rsid w:val="00A22A1D"/>
    <w:rsid w:val="00A35FC1"/>
    <w:rsid w:val="00A42419"/>
    <w:rsid w:val="00A8572D"/>
    <w:rsid w:val="00AA28F3"/>
    <w:rsid w:val="00AA352B"/>
    <w:rsid w:val="00AB2F18"/>
    <w:rsid w:val="00AB3E3A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636C8"/>
    <w:rsid w:val="00B843C5"/>
    <w:rsid w:val="00B92E4E"/>
    <w:rsid w:val="00BC0FBA"/>
    <w:rsid w:val="00BD344C"/>
    <w:rsid w:val="00BD35E6"/>
    <w:rsid w:val="00BD4BA7"/>
    <w:rsid w:val="00BE2981"/>
    <w:rsid w:val="00BE61E1"/>
    <w:rsid w:val="00BF0188"/>
    <w:rsid w:val="00BF5BB8"/>
    <w:rsid w:val="00BF75B4"/>
    <w:rsid w:val="00C0570B"/>
    <w:rsid w:val="00C211C0"/>
    <w:rsid w:val="00C40E46"/>
    <w:rsid w:val="00C41D38"/>
    <w:rsid w:val="00C44213"/>
    <w:rsid w:val="00C545BA"/>
    <w:rsid w:val="00C6440D"/>
    <w:rsid w:val="00C8030E"/>
    <w:rsid w:val="00C80A56"/>
    <w:rsid w:val="00C81F2C"/>
    <w:rsid w:val="00C82DD3"/>
    <w:rsid w:val="00C86170"/>
    <w:rsid w:val="00CA778F"/>
    <w:rsid w:val="00CB3C43"/>
    <w:rsid w:val="00CB74A2"/>
    <w:rsid w:val="00CC106F"/>
    <w:rsid w:val="00CE33EE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65123"/>
    <w:rsid w:val="00D77776"/>
    <w:rsid w:val="00D92989"/>
    <w:rsid w:val="00DA68DE"/>
    <w:rsid w:val="00DC0117"/>
    <w:rsid w:val="00DC32DB"/>
    <w:rsid w:val="00DC3691"/>
    <w:rsid w:val="00E22123"/>
    <w:rsid w:val="00E43A85"/>
    <w:rsid w:val="00E5366B"/>
    <w:rsid w:val="00E53FBB"/>
    <w:rsid w:val="00E81337"/>
    <w:rsid w:val="00E907B8"/>
    <w:rsid w:val="00E91369"/>
    <w:rsid w:val="00EA0B0E"/>
    <w:rsid w:val="00EA2872"/>
    <w:rsid w:val="00EB7FD0"/>
    <w:rsid w:val="00ED1DC1"/>
    <w:rsid w:val="00EE2B11"/>
    <w:rsid w:val="00EF0DB9"/>
    <w:rsid w:val="00EF2081"/>
    <w:rsid w:val="00EF3E4C"/>
    <w:rsid w:val="00F171BF"/>
    <w:rsid w:val="00F245C7"/>
    <w:rsid w:val="00F610C9"/>
    <w:rsid w:val="00F6585C"/>
    <w:rsid w:val="00F77FC2"/>
    <w:rsid w:val="00F93377"/>
    <w:rsid w:val="00F9459F"/>
    <w:rsid w:val="00F95997"/>
    <w:rsid w:val="00FA0853"/>
    <w:rsid w:val="00FC3733"/>
    <w:rsid w:val="00FD3B8A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86855C-3E2B-4E2F-A255-9C3F2572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Data publikacji: 2018-05-20</vt:lpstr>
      <vt:lpstr>Termin składania oferty: 2018-05-29, godz.: 12.00 CEST</vt:lpstr>
      <vt:lpstr>Na przedmiot zamówienia składa się:</vt:lpstr>
      <vt:lpstr>Cel zamówienia:</vt:lpstr>
      <vt:lpstr>Skrócony opis przedmiotu zamówienia:</vt:lpstr>
      <vt:lpstr>Szczegółowy opis przedmiotu zamówienia</vt:lpstr>
      <vt:lpstr>Termin realizacji zamówienia:</vt:lpstr>
      <vt:lpstr>Warunki udziału w postępowaniu:</vt:lpstr>
      <vt:lpstr>Kryteria oceny oferty</vt:lpstr>
      <vt:lpstr/>
      <vt:lpstr/>
      <vt:lpstr>Termin składania ofert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Załącznik nr 1 zapytania ofertowego</vt:lpstr>
      <vt:lpstr>OFERTA DO:</vt:lpstr>
      <vt:lpstr>Dane dotyczące oferty:</vt:lpstr>
      <vt:lpstr>Dane oferenta:</vt:lpstr>
      <vt:lpstr>Składam ofertę na wykonanie ww. przedmiotu zamówienia:</vt:lpstr>
      <vt:lpstr>Oferta cenowa. Kwoty do poniesienia przez zamawiającego podana w PLN – cyfrą ora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ŁĄCZNA CENA BRUTTO OFERTY WYKONAWCY (zawierająca wszystkie elementy oferty):</vt:lpstr>
      <vt:lpstr>Oświadczenia oferenta:</vt:lpstr>
      <vt:lpstr>Do oferty załączam następujące dokumenty:</vt:lpstr>
      <vt:lpstr>Załącznik nr 2 zapytania ofertowego			</vt:lpstr>
      <vt:lpstr>OFERTA DO:</vt:lpstr>
      <vt:lpstr>OŚWIADCZENIE</vt:lpstr>
      <vt:lpstr>Załącznik nr 3 zapytania ofertowego</vt:lpstr>
      <vt:lpstr>OFERTA DO:</vt:lpstr>
      <vt:lpstr>WYKAZ USŁUG</vt:lpstr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Administrator</cp:lastModifiedBy>
  <cp:revision>4</cp:revision>
  <dcterms:created xsi:type="dcterms:W3CDTF">2018-05-20T13:21:00Z</dcterms:created>
  <dcterms:modified xsi:type="dcterms:W3CDTF">2018-05-20T19:38:00Z</dcterms:modified>
</cp:coreProperties>
</file>